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14624" w14:textId="7CD0BF99" w:rsidR="00CA7265" w:rsidRDefault="00CA7265" w:rsidP="00CA7265">
      <w:r>
        <w:t>ở bài toán này chúng em sử dụng model MobileNetV2:</w:t>
      </w:r>
    </w:p>
    <w:p w14:paraId="6F5339DB" w14:textId="40C5A54A" w:rsidR="00CA7265" w:rsidRDefault="00CA7265" w:rsidP="00CA7265">
      <w:pPr>
        <w:pStyle w:val="ListParagraph"/>
        <w:numPr>
          <w:ilvl w:val="0"/>
          <w:numId w:val="4"/>
        </w:numPr>
      </w:pPr>
      <w:r w:rsidRPr="00CA7265">
        <w:t>Model nhận diện được khá t</w:t>
      </w:r>
      <w:r>
        <w:t>ốt : khi có chất lượng hình ảnh rõ và khuông mặt rõ ràng .</w:t>
      </w:r>
    </w:p>
    <w:p w14:paraId="199F03EC" w14:textId="5F18A62A" w:rsidR="00CA7265" w:rsidRDefault="00CA7265" w:rsidP="00CA7265">
      <w:pPr>
        <w:pStyle w:val="ListParagraph"/>
        <w:ind w:firstLine="0"/>
      </w:pPr>
      <w:r>
        <w:rPr>
          <w:noProof/>
        </w:rPr>
        <w:drawing>
          <wp:inline distT="0" distB="0" distL="0" distR="0" wp14:anchorId="4FAB8FDE" wp14:editId="1832D100">
            <wp:extent cx="5943600" cy="3157855"/>
            <wp:effectExtent l="0" t="0" r="0" b="4445"/>
            <wp:docPr id="1" name="Picture 1" descr="A group of people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st_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898F" w14:textId="7DD16457" w:rsidR="00CA7265" w:rsidRDefault="00CA7265" w:rsidP="00CA7265">
      <w:pPr>
        <w:pStyle w:val="ListParagraph"/>
        <w:numPr>
          <w:ilvl w:val="0"/>
          <w:numId w:val="4"/>
        </w:numPr>
      </w:pPr>
      <w:r>
        <w:t>Tuy nhiên model vẫn còn hạn chế :</w:t>
      </w:r>
      <w:r w:rsidRPr="00CA7265">
        <w:t xml:space="preserve"> </w:t>
      </w:r>
      <w:r w:rsidRPr="00CA7265">
        <w:t>model sẽ nhận diện sai n</w:t>
      </w:r>
      <w:r>
        <w:t xml:space="preserve">ếu không nhận diện được khuôn mặt hoặc các điển trên khuôn mặt bị che bởi các vật thể khác </w:t>
      </w:r>
    </w:p>
    <w:p w14:paraId="65035F87" w14:textId="764CD9D4" w:rsidR="00CA7265" w:rsidRDefault="00CA7265" w:rsidP="00CA7265">
      <w:pPr>
        <w:pStyle w:val="ListParagraph"/>
        <w:ind w:firstLine="0"/>
      </w:pPr>
      <w:r>
        <w:rPr>
          <w:noProof/>
        </w:rPr>
        <w:lastRenderedPageBreak/>
        <w:drawing>
          <wp:inline distT="0" distB="0" distL="0" distR="0" wp14:anchorId="3A81833A" wp14:editId="46B8E5B5">
            <wp:extent cx="5943600" cy="3145155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st_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E6ACE" wp14:editId="48AE33FB">
            <wp:extent cx="5943600" cy="3152775"/>
            <wp:effectExtent l="0" t="0" r="0" b="9525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st_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D8F93" wp14:editId="5EEB2189">
            <wp:extent cx="5943600" cy="322770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st_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DAB8" w14:textId="4AC28141" w:rsidR="00CA7265" w:rsidRDefault="00CA7265" w:rsidP="00CA7265"/>
    <w:p w14:paraId="22E56B8A" w14:textId="565B4734" w:rsidR="00CA7265" w:rsidRDefault="00CA7265" w:rsidP="00CA7265"/>
    <w:p w14:paraId="06C766F8" w14:textId="2AC5D9BD" w:rsidR="00CA7265" w:rsidRDefault="00CA7265" w:rsidP="00CA7265"/>
    <w:p w14:paraId="033EF07F" w14:textId="77777777" w:rsidR="00CA7265" w:rsidRPr="00CA7265" w:rsidRDefault="00CA7265" w:rsidP="00CA7265"/>
    <w:sectPr w:rsidR="00CA7265" w:rsidRPr="00CA72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AB5045"/>
    <w:multiLevelType w:val="hybridMultilevel"/>
    <w:tmpl w:val="E1925DB0"/>
    <w:lvl w:ilvl="0" w:tplc="18D05074"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" w15:restartNumberingAfterBreak="0">
    <w:nsid w:val="63CA0E20"/>
    <w:multiLevelType w:val="hybridMultilevel"/>
    <w:tmpl w:val="455C38E2"/>
    <w:lvl w:ilvl="0" w:tplc="A328B1B0">
      <w:numFmt w:val="bullet"/>
      <w:lvlText w:val="-"/>
      <w:lvlJc w:val="left"/>
      <w:pPr>
        <w:ind w:left="792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644876ED"/>
    <w:multiLevelType w:val="hybridMultilevel"/>
    <w:tmpl w:val="09985FC2"/>
    <w:lvl w:ilvl="0" w:tplc="D10A20A0">
      <w:numFmt w:val="bullet"/>
      <w:lvlText w:val="-"/>
      <w:lvlJc w:val="left"/>
      <w:pPr>
        <w:ind w:left="792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79E33AD8"/>
    <w:multiLevelType w:val="hybridMultilevel"/>
    <w:tmpl w:val="6B30AFA6"/>
    <w:lvl w:ilvl="0" w:tplc="285C9F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265"/>
    <w:rsid w:val="009071D1"/>
    <w:rsid w:val="00CA7265"/>
    <w:rsid w:val="00F0106C"/>
    <w:rsid w:val="00F32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8E5F8"/>
  <w15:chartTrackingRefBased/>
  <w15:docId w15:val="{A2ED85FA-10EE-4EF6-8900-0C4812ABF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  <w:ind w:left="792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72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44</Words>
  <Characters>252</Characters>
  <Application>Microsoft Office Word</Application>
  <DocSecurity>0</DocSecurity>
  <Lines>2</Lines>
  <Paragraphs>1</Paragraphs>
  <ScaleCrop>false</ScaleCrop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Thang</dc:creator>
  <cp:keywords/>
  <dc:description/>
  <cp:lastModifiedBy>Hoang Thang</cp:lastModifiedBy>
  <cp:revision>1</cp:revision>
  <dcterms:created xsi:type="dcterms:W3CDTF">2020-07-08T15:56:00Z</dcterms:created>
  <dcterms:modified xsi:type="dcterms:W3CDTF">2020-07-08T16:02:00Z</dcterms:modified>
</cp:coreProperties>
</file>